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A29" w:rsidRDefault="00994A29" w:rsidP="00994A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4A29" w:rsidRPr="00DF175F" w:rsidRDefault="00994A29" w:rsidP="00994A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175F">
        <w:rPr>
          <w:rFonts w:ascii="Times New Roman" w:hAnsi="Times New Roman" w:cs="Times New Roman"/>
          <w:b/>
          <w:bCs/>
          <w:sz w:val="24"/>
          <w:szCs w:val="24"/>
        </w:rPr>
        <w:t>Критерии ответов олимпиады по географии, 7 класс</w:t>
      </w:r>
    </w:p>
    <w:p w:rsidR="00994A29" w:rsidRPr="00DF175F" w:rsidRDefault="00994A29" w:rsidP="00994A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175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  -    </w:t>
      </w:r>
      <w:r w:rsidR="00FE5160">
        <w:rPr>
          <w:rFonts w:ascii="Times New Roman" w:hAnsi="Times New Roman" w:cs="Times New Roman"/>
          <w:b/>
          <w:sz w:val="24"/>
          <w:szCs w:val="24"/>
          <w:u w:val="single"/>
        </w:rPr>
        <w:t>62</w:t>
      </w:r>
    </w:p>
    <w:p w:rsidR="00994A29" w:rsidRPr="00DF175F" w:rsidRDefault="00994A29" w:rsidP="00994A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4A29" w:rsidRPr="00DF175F" w:rsidRDefault="0028123A" w:rsidP="00994A2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="000A1F56" w:rsidRPr="001A5E3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0A1F56">
        <w:rPr>
          <w:rFonts w:ascii="Times New Roman" w:hAnsi="Times New Roman" w:cs="Times New Roman"/>
          <w:b/>
          <w:sz w:val="24"/>
          <w:szCs w:val="24"/>
        </w:rPr>
        <w:t>. Тестовый раунд.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84"/>
        <w:gridCol w:w="2835"/>
        <w:gridCol w:w="1559"/>
        <w:gridCol w:w="3793"/>
      </w:tblGrid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BF1369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1369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A313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Проверить расстояние после распечатки материала</w:t>
            </w:r>
            <w:r w:rsidR="005A5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</w:t>
            </w:r>
            <w:r w:rsidR="00A31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 проверкой работ</w:t>
            </w:r>
          </w:p>
        </w:tc>
      </w:tr>
      <w:tr w:rsidR="00994A29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Юго-восток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175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A29" w:rsidRPr="00DF175F" w:rsidRDefault="00994A2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1F56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0A1F56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0A1F56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1F56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0A1F56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0A1F56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1F56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0A1F56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0A1F56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1F56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8D56BC" w:rsidRDefault="000A1F56" w:rsidP="001713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369" w:rsidRPr="008D56BC" w:rsidRDefault="00BF1369" w:rsidP="001713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Участок №</w:t>
            </w:r>
            <w:r w:rsidR="003F2AC8" w:rsidRPr="008D5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D5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</w:p>
          <w:p w:rsidR="000A1F56" w:rsidRPr="008D56BC" w:rsidRDefault="00BF1369" w:rsidP="001713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(склон и нет деревьев)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8D56BC" w:rsidRDefault="00BF1369" w:rsidP="001713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0A1F56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1F56" w:rsidRPr="00DF175F" w:rsidTr="00A313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0A1F56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BF1369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F56" w:rsidRPr="00DF175F" w:rsidRDefault="000A1F56" w:rsidP="001713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13CA" w:rsidRDefault="001A13CA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A1F56" w:rsidRDefault="000A1F56" w:rsidP="000A1F56">
      <w:pPr>
        <w:spacing w:after="160" w:line="259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ЗА ТЕСТОВЫЙ РАУНД</w:t>
      </w:r>
      <w:r>
        <w:rPr>
          <w:rFonts w:ascii="Times New Roman" w:hAnsi="Times New Roman" w:cs="Times New Roman"/>
          <w:b/>
          <w:sz w:val="24"/>
          <w:szCs w:val="24"/>
        </w:rPr>
        <w:t xml:space="preserve"> — 26</w:t>
      </w:r>
      <w:r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0A1F56" w:rsidRPr="00823855" w:rsidRDefault="000A1F56" w:rsidP="000A1F5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1F56" w:rsidRDefault="0028123A" w:rsidP="00E07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="000A1F56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="008B562C">
        <w:rPr>
          <w:rFonts w:ascii="Times New Roman" w:hAnsi="Times New Roman" w:cs="Times New Roman"/>
          <w:b/>
          <w:sz w:val="24"/>
          <w:szCs w:val="24"/>
        </w:rPr>
        <w:t>Аналит</w:t>
      </w:r>
      <w:r w:rsidR="000A1F56" w:rsidRPr="00823855">
        <w:rPr>
          <w:rFonts w:ascii="Times New Roman" w:hAnsi="Times New Roman" w:cs="Times New Roman"/>
          <w:b/>
          <w:sz w:val="24"/>
          <w:szCs w:val="24"/>
        </w:rPr>
        <w:t>ический раунд</w:t>
      </w:r>
    </w:p>
    <w:p w:rsidR="000A1F56" w:rsidRPr="00F227A1" w:rsidRDefault="00CA7F00" w:rsidP="00872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0A1F56" w:rsidRPr="00F227A1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0A1F56" w:rsidRPr="00F227A1">
        <w:rPr>
          <w:rFonts w:ascii="Times New Roman" w:hAnsi="Times New Roman" w:cs="Times New Roman"/>
          <w:sz w:val="24"/>
          <w:szCs w:val="24"/>
        </w:rPr>
        <w:t>Сопоставьте название географического объекта, географического явления (процесса) или имя ученого.</w:t>
      </w:r>
    </w:p>
    <w:p w:rsidR="000A1F56" w:rsidRDefault="000A1F56" w:rsidP="00E074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sz w:val="24"/>
          <w:szCs w:val="24"/>
        </w:rPr>
        <w:t xml:space="preserve">Варианты ответов для сопоставления: </w:t>
      </w:r>
      <w:r w:rsidRPr="00F227A1">
        <w:rPr>
          <w:rFonts w:ascii="Times New Roman" w:hAnsi="Times New Roman" w:cs="Times New Roman"/>
          <w:b/>
          <w:sz w:val="24"/>
          <w:szCs w:val="24"/>
        </w:rPr>
        <w:t xml:space="preserve">Анды, архипелаг, </w:t>
      </w:r>
      <w:proofErr w:type="spellStart"/>
      <w:r w:rsidRPr="00F227A1">
        <w:rPr>
          <w:rFonts w:ascii="Times New Roman" w:hAnsi="Times New Roman" w:cs="Times New Roman"/>
          <w:b/>
          <w:sz w:val="24"/>
          <w:szCs w:val="24"/>
        </w:rPr>
        <w:t>Бехайм</w:t>
      </w:r>
      <w:proofErr w:type="spellEnd"/>
      <w:r w:rsidRPr="00F227A1">
        <w:rPr>
          <w:rFonts w:ascii="Times New Roman" w:hAnsi="Times New Roman" w:cs="Times New Roman"/>
          <w:b/>
          <w:sz w:val="24"/>
          <w:szCs w:val="24"/>
        </w:rPr>
        <w:t xml:space="preserve"> М., водохранилище, гейзер, Гималаи, Гренландия, Дрейка, Магеллан Ф., почва.</w:t>
      </w:r>
    </w:p>
    <w:p w:rsidR="000A1F56" w:rsidRDefault="000A1F56" w:rsidP="00E074D9">
      <w:pPr>
        <w:spacing w:after="16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181"/>
        <w:gridCol w:w="2375"/>
      </w:tblGrid>
      <w:tr w:rsidR="000A1F56" w:rsidRPr="00F227A1" w:rsidTr="00B22E4E">
        <w:trPr>
          <w:trHeight w:val="350"/>
        </w:trPr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Совершил первое кругосветное путешествие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Магеллан Ф.</w:t>
            </w:r>
          </w:p>
        </w:tc>
      </w:tr>
      <w:tr w:rsidR="000A1F56" w:rsidRPr="00F227A1" w:rsidTr="00B22E4E">
        <w:trPr>
          <w:trHeight w:val="200"/>
        </w:trPr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Самый большой остров на Земле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Гренландия</w:t>
            </w:r>
          </w:p>
        </w:tc>
      </w:tr>
      <w:tr w:rsidR="000A1F56" w:rsidRPr="00F227A1" w:rsidTr="008C3135">
        <w:trPr>
          <w:trHeight w:val="250"/>
        </w:trPr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Самые высокие горы на суше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Гималаи</w:t>
            </w:r>
          </w:p>
        </w:tc>
      </w:tr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Искусственное озеро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водохранилище</w:t>
            </w:r>
          </w:p>
        </w:tc>
      </w:tr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 xml:space="preserve">Место выхода нагретых магмой горячих вод на поверхность 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гейзер</w:t>
            </w:r>
          </w:p>
        </w:tc>
      </w:tr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Создал первый глобус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Бехайм</w:t>
            </w:r>
            <w:proofErr w:type="spellEnd"/>
            <w:r w:rsidRPr="00F227A1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</w:tr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Самый широкий на Земле пролив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Дрейка</w:t>
            </w:r>
          </w:p>
        </w:tc>
      </w:tr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Группа островов, лежащих недалеко друг от друга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архипелаг</w:t>
            </w:r>
          </w:p>
        </w:tc>
      </w:tr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Самые длинные горы на Земле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Анды</w:t>
            </w:r>
          </w:p>
        </w:tc>
      </w:tr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Верхний слой земной коры, покрытый растительностью и обладающий плодородием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</w:p>
        </w:tc>
      </w:tr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b/>
                <w:sz w:val="24"/>
                <w:szCs w:val="24"/>
              </w:rPr>
              <w:t>За каждое правильное сопоставление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</w:tbl>
    <w:p w:rsidR="000A1F56" w:rsidRDefault="000A1F56" w:rsidP="00B22E4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 w:rsidRPr="00F227A1">
        <w:rPr>
          <w:rFonts w:ascii="Times New Roman" w:hAnsi="Times New Roman" w:cs="Times New Roman"/>
          <w:b/>
          <w:sz w:val="24"/>
          <w:szCs w:val="24"/>
        </w:rPr>
        <w:t xml:space="preserve"> — 10.</w:t>
      </w:r>
    </w:p>
    <w:p w:rsidR="000A1F56" w:rsidRDefault="00CA7F00" w:rsidP="00E07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0A1F56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0A1F56"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0A1F56" w:rsidRDefault="000A1F56" w:rsidP="00E07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1F56" w:rsidRPr="000A1F56" w:rsidRDefault="000A1F56" w:rsidP="00B22E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Ученик Ваня Иванов не подготовил домашнее задание ни по одному предмету. Всем учителям он объяснил, что вчера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днем </w:t>
      </w:r>
      <w:r w:rsidRPr="00D45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 уроков, прогуливаясь по пляжу, он увидел, как ветер уносит в открытое море маленькую девочку на надувном матраце. Естественно, он бросился ее спасать, ну, а после случившегося, ему уже было не до уроков. Все учителя его похвалили, кроме учителя географии. Что заставило учителя географии усомниться в искренности слов мальчика?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_________________________________________________________________________</w:t>
      </w:r>
    </w:p>
    <w:p w:rsidR="000A1F56" w:rsidRPr="00CE61D6" w:rsidRDefault="000A1F56" w:rsidP="00E074D9">
      <w:pPr>
        <w:spacing w:after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B22E4E" w:rsidRDefault="000A1F56" w:rsidP="00B22E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5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Бриз – это ветер, который дует на границе какого-либо большого водоёма (озера, моря или океана) и суши. Причём днём он дует со стороны водоёма на берег, а ночью, наоборот, с берега на водоём. Почему так происходит и как образуется дневной и ночной бриз? Днём поверхность земли на берегу нагревается Солнцем, а от неё нагреваются и нижние расположенные над сушей слои воздуха. Тёплый воздух поднимается вверх и над поверхностью берега образуется область пониженного давления, куда в виде лёгкого ветерка и дует более холодный воздух с водоёма. Вот что такое дневной бриз и как он образуется.</w:t>
      </w:r>
      <w:r w:rsidRPr="00D45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Ночью поверхность берега остывает быстрее, чем водоёма, и холодный воздух над сушей опускается ближе к земле, создавая область высокого давления. Над водой воздух, наоборот, ещё долго остаётся тёплым, поднимается вверх и над водоёмом образуется область пониженного давления. Лёгкий ветерок теперь начинает дуть с берега на в</w:t>
      </w:r>
      <w:r w:rsidR="00B22E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оду и называется он ночной бриз.</w:t>
      </w:r>
      <w:r w:rsidRPr="00D45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A1F56" w:rsidRDefault="00B22E4E" w:rsidP="00B22E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почему</w:t>
      </w:r>
      <w:r w:rsidR="000A1F56" w:rsidRPr="00D45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девочка никак не могла уплыть в открытое море. </w:t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181"/>
        <w:gridCol w:w="2375"/>
      </w:tblGrid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названный ветер - бриз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716D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0A1F56" w:rsidRPr="00F227A1" w:rsidTr="0004652E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81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объяснение </w:t>
            </w:r>
          </w:p>
        </w:tc>
        <w:tc>
          <w:tcPr>
            <w:tcW w:w="2375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9716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0A1F56" w:rsidRDefault="000A1F56" w:rsidP="00E074D9">
      <w:pPr>
        <w:spacing w:after="16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— 3</w:t>
      </w:r>
      <w:r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0A1F56" w:rsidRPr="00260E8E" w:rsidRDefault="00CA7F00" w:rsidP="00E07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0A1F56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0A1F56" w:rsidRPr="00D451B8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0A1F56" w:rsidRPr="00260E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прибором на современных кораблях измеряют глубину моря?</w:t>
      </w:r>
    </w:p>
    <w:p w:rsidR="000A1F56" w:rsidRPr="00260E8E" w:rsidRDefault="000A1F56" w:rsidP="00E07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сейсмограф;  б) эхолот;  в) лот;  г) веревка с грузом;  д) барограф.</w:t>
      </w:r>
    </w:p>
    <w:p w:rsidR="000A1F56" w:rsidRPr="00260E8E" w:rsidRDefault="000A1F56" w:rsidP="00E07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F56" w:rsidRPr="00260E8E" w:rsidRDefault="000A1F56" w:rsidP="00E07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E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максимальная глубина Мирового океана? Как называется этот географический объект? Кому принадлежит заслуга измерения максимальной глубины океана?</w:t>
      </w:r>
    </w:p>
    <w:p w:rsidR="000A1F56" w:rsidRPr="004B7A70" w:rsidRDefault="000A1F56" w:rsidP="00E074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7A1">
        <w:rPr>
          <w:rFonts w:ascii="Times New Roman" w:hAnsi="Times New Roman" w:cs="Times New Roman"/>
          <w:sz w:val="24"/>
          <w:szCs w:val="24"/>
        </w:rPr>
        <w:t>Результаты внесите в таблицу.</w:t>
      </w:r>
    </w:p>
    <w:p w:rsidR="000A1F56" w:rsidRDefault="000A1F56" w:rsidP="00163E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147"/>
        <w:gridCol w:w="6409"/>
      </w:tblGrid>
      <w:tr w:rsidR="006F608A" w:rsidRPr="006F608A" w:rsidTr="00B22E4E">
        <w:tc>
          <w:tcPr>
            <w:tcW w:w="534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47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</w:t>
            </w:r>
          </w:p>
        </w:tc>
        <w:tc>
          <w:tcPr>
            <w:tcW w:w="6409" w:type="dxa"/>
            <w:shd w:val="clear" w:color="auto" w:fill="auto"/>
          </w:tcPr>
          <w:p w:rsidR="000A1F56" w:rsidRPr="006F608A" w:rsidRDefault="00B22E4E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</w:t>
            </w:r>
            <w:r w:rsidR="000A1F56" w:rsidRPr="006F60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эхолот</w:t>
            </w:r>
          </w:p>
        </w:tc>
      </w:tr>
      <w:tr w:rsidR="006F608A" w:rsidRPr="006F608A" w:rsidTr="00B22E4E">
        <w:trPr>
          <w:trHeight w:val="541"/>
        </w:trPr>
        <w:tc>
          <w:tcPr>
            <w:tcW w:w="534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47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Максимальная глубина Мирового океана?</w:t>
            </w:r>
          </w:p>
        </w:tc>
        <w:tc>
          <w:tcPr>
            <w:tcW w:w="6409" w:type="dxa"/>
            <w:shd w:val="clear" w:color="auto" w:fill="auto"/>
          </w:tcPr>
          <w:p w:rsidR="000A1F56" w:rsidRPr="006F608A" w:rsidRDefault="000A1F56" w:rsidP="00163E29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F60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Максимальная глубина впадины доходит до 11 022 м.</w:t>
            </w:r>
          </w:p>
        </w:tc>
      </w:tr>
      <w:tr w:rsidR="006F608A" w:rsidRPr="006F608A" w:rsidTr="00B22E4E">
        <w:trPr>
          <w:trHeight w:val="387"/>
        </w:trPr>
        <w:tc>
          <w:tcPr>
            <w:tcW w:w="534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47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Географический объект</w:t>
            </w:r>
          </w:p>
        </w:tc>
        <w:tc>
          <w:tcPr>
            <w:tcW w:w="6409" w:type="dxa"/>
            <w:shd w:val="clear" w:color="auto" w:fill="auto"/>
          </w:tcPr>
          <w:p w:rsidR="000A1F56" w:rsidRPr="006F608A" w:rsidRDefault="00B22E4E" w:rsidP="00163E29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6F608A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М</w:t>
            </w:r>
            <w:r w:rsidR="000A1F56" w:rsidRPr="006F608A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арианская впадина (желоб).</w:t>
            </w:r>
          </w:p>
        </w:tc>
      </w:tr>
      <w:tr w:rsidR="006F608A" w:rsidRPr="006F608A" w:rsidTr="00B22E4E">
        <w:tc>
          <w:tcPr>
            <w:tcW w:w="534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47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Кому принадлежит заслуга измерения максимальной глубины океана?</w:t>
            </w:r>
          </w:p>
        </w:tc>
        <w:tc>
          <w:tcPr>
            <w:tcW w:w="6409" w:type="dxa"/>
            <w:shd w:val="clear" w:color="auto" w:fill="auto"/>
          </w:tcPr>
          <w:p w:rsidR="000A1F56" w:rsidRPr="006F608A" w:rsidRDefault="000A1F56" w:rsidP="00163E29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  <w:r w:rsidRPr="006F608A">
              <w:rPr>
                <w:rFonts w:ascii="Times New Roman" w:eastAsia="Times New Roman" w:hAnsi="Times New Roman" w:cs="Times New Roman"/>
                <w:color w:val="000000" w:themeColor="text1"/>
                <w:sz w:val="23"/>
                <w:szCs w:val="23"/>
                <w:lang w:eastAsia="ru-RU"/>
              </w:rPr>
              <w:t>По результатам измерений эхолота советского судна «Витязь» 21 августа 1957 года.</w:t>
            </w:r>
          </w:p>
        </w:tc>
      </w:tr>
      <w:tr w:rsidR="006F608A" w:rsidRPr="006F608A" w:rsidTr="00B22E4E">
        <w:trPr>
          <w:trHeight w:val="563"/>
        </w:trPr>
        <w:tc>
          <w:tcPr>
            <w:tcW w:w="534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 каждый правильный ответ</w:t>
            </w:r>
          </w:p>
        </w:tc>
        <w:tc>
          <w:tcPr>
            <w:tcW w:w="6409" w:type="dxa"/>
            <w:shd w:val="clear" w:color="auto" w:fill="auto"/>
          </w:tcPr>
          <w:p w:rsidR="000A1F56" w:rsidRPr="006F608A" w:rsidRDefault="000A1F56" w:rsidP="00163E2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60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балл</w:t>
            </w:r>
          </w:p>
        </w:tc>
      </w:tr>
    </w:tbl>
    <w:p w:rsidR="000A1F56" w:rsidRDefault="000A1F56" w:rsidP="00E074D9">
      <w:pPr>
        <w:spacing w:after="1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— 4</w:t>
      </w:r>
      <w:r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163E29" w:rsidRDefault="00163E29" w:rsidP="00E07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078" w:rsidRDefault="00872078" w:rsidP="00E07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1F56" w:rsidRDefault="00CA7F00" w:rsidP="00E07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0A1F56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0A1F56" w:rsidRPr="006F0E17">
        <w:rPr>
          <w:rFonts w:ascii="Times New Roman" w:hAnsi="Times New Roman" w:cs="Times New Roman"/>
          <w:b/>
          <w:sz w:val="24"/>
          <w:szCs w:val="24"/>
        </w:rPr>
        <w:t>.</w:t>
      </w:r>
    </w:p>
    <w:p w:rsidR="000A1F56" w:rsidRDefault="000A1F56" w:rsidP="00E07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1F56" w:rsidRPr="00E27288" w:rsidRDefault="000A1F56" w:rsidP="00163E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288">
        <w:rPr>
          <w:rFonts w:ascii="Times New Roman" w:hAnsi="Times New Roman" w:cs="Times New Roman"/>
          <w:b/>
          <w:color w:val="000000"/>
          <w:sz w:val="24"/>
          <w:szCs w:val="24"/>
        </w:rPr>
        <w:t>В поэме А.С.Пушкина «Медный всадник» есть слова:</w:t>
      </w:r>
    </w:p>
    <w:p w:rsidR="000A1F56" w:rsidRPr="00E27288" w:rsidRDefault="000A1F56" w:rsidP="00163E2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5C28E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«И</w:t>
      </w:r>
      <w:r w:rsidRPr="00E2728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не пуская тьму ночную</w:t>
      </w:r>
    </w:p>
    <w:p w:rsidR="000A1F56" w:rsidRPr="00E27288" w:rsidRDefault="000A1F56" w:rsidP="00163E2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На золотые небеса,</w:t>
      </w:r>
    </w:p>
    <w:p w:rsidR="000A1F56" w:rsidRPr="00E27288" w:rsidRDefault="000A1F56" w:rsidP="00163E2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Одна заря сменить другую </w:t>
      </w:r>
    </w:p>
    <w:p w:rsidR="000A1F56" w:rsidRPr="00E27288" w:rsidRDefault="000A1F56" w:rsidP="00163E2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27288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Спешит, дав ночи полчаса</w:t>
      </w:r>
      <w:r w:rsidRPr="005C28E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».</w:t>
      </w:r>
    </w:p>
    <w:p w:rsidR="000A1F56" w:rsidRPr="00E27288" w:rsidRDefault="000A1F56" w:rsidP="00163E2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 xml:space="preserve">1) О </w:t>
      </w:r>
      <w:r w:rsidRPr="005C28E3">
        <w:rPr>
          <w:rFonts w:ascii="Times New Roman" w:hAnsi="Times New Roman" w:cs="Times New Roman"/>
          <w:color w:val="000000"/>
          <w:sz w:val="24"/>
          <w:szCs w:val="24"/>
        </w:rPr>
        <w:t xml:space="preserve">каком природном явлении </w:t>
      </w:r>
      <w:r w:rsidRPr="00E27288">
        <w:rPr>
          <w:rFonts w:ascii="Times New Roman" w:hAnsi="Times New Roman" w:cs="Times New Roman"/>
          <w:color w:val="000000"/>
          <w:sz w:val="24"/>
          <w:szCs w:val="24"/>
        </w:rPr>
        <w:t>пишет А.С.Пушкин?</w:t>
      </w:r>
    </w:p>
    <w:p w:rsidR="000A1F56" w:rsidRPr="00E27288" w:rsidRDefault="000A1F56" w:rsidP="00E074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0A1F56" w:rsidRPr="00E27288" w:rsidRDefault="000A1F56" w:rsidP="00E074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2) В каких широтах и полушариях наблюдается? ______</w:t>
      </w:r>
      <w:r w:rsidR="007C5C0D">
        <w:rPr>
          <w:rFonts w:ascii="Times New Roman" w:hAnsi="Times New Roman" w:cs="Times New Roman"/>
          <w:color w:val="000000"/>
          <w:sz w:val="24"/>
          <w:szCs w:val="24"/>
        </w:rPr>
        <w:t>________________________________</w:t>
      </w:r>
    </w:p>
    <w:p w:rsidR="000A1F56" w:rsidRPr="00E27288" w:rsidRDefault="000A1F56" w:rsidP="00E074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3) Выберите два города, где данное явление наблюдается.</w:t>
      </w:r>
    </w:p>
    <w:p w:rsidR="000A1F56" w:rsidRPr="00E27288" w:rsidRDefault="000A1F56" w:rsidP="00E074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Санкт-Петербург, Москва, Сочи, Архангельск, Владивосток, Тюмень</w:t>
      </w:r>
    </w:p>
    <w:p w:rsidR="000A1F56" w:rsidRPr="005C28E3" w:rsidRDefault="000A1F56" w:rsidP="00E074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2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0A1F56" w:rsidRPr="005C28E3" w:rsidRDefault="000A1F56" w:rsidP="00E074D9">
      <w:pPr>
        <w:spacing w:after="16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512"/>
        <w:gridCol w:w="2044"/>
      </w:tblGrid>
      <w:tr w:rsidR="000A1F56" w:rsidRPr="00F227A1" w:rsidTr="00A47850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2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названное природное явление – полярный день </w:t>
            </w:r>
          </w:p>
        </w:tc>
        <w:tc>
          <w:tcPr>
            <w:tcW w:w="204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716D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0A1F56" w:rsidRPr="00F227A1" w:rsidTr="00A47850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7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2" w:type="dxa"/>
            <w:shd w:val="clear" w:color="auto" w:fill="auto"/>
          </w:tcPr>
          <w:p w:rsidR="000A1F56" w:rsidRPr="00F227A1" w:rsidRDefault="000A1F56" w:rsidP="00556D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Pr="00E27288">
              <w:rPr>
                <w:rFonts w:ascii="Times New Roman" w:hAnsi="Times New Roman" w:cs="Times New Roman"/>
                <w:color w:val="000000"/>
              </w:rPr>
              <w:t>каких широтах и полушариях наблюдается</w:t>
            </w:r>
            <w:r w:rsidR="00556D2D" w:rsidRPr="00A47850">
              <w:rPr>
                <w:rFonts w:ascii="Times New Roman" w:hAnsi="Times New Roman" w:cs="Times New Roman"/>
                <w:b/>
                <w:color w:val="000000"/>
              </w:rPr>
              <w:t>: в полярных широтах (от полярного круга до полюсов) обоих полушарий</w:t>
            </w:r>
          </w:p>
        </w:tc>
        <w:tc>
          <w:tcPr>
            <w:tcW w:w="2044" w:type="dxa"/>
            <w:shd w:val="clear" w:color="auto" w:fill="auto"/>
          </w:tcPr>
          <w:p w:rsidR="000A1F56" w:rsidRPr="00F227A1" w:rsidRDefault="007C5C0D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F56" w:rsidRPr="0029716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A1F56" w:rsidRPr="00F227A1" w:rsidTr="00A47850">
        <w:tc>
          <w:tcPr>
            <w:tcW w:w="534" w:type="dxa"/>
            <w:shd w:val="clear" w:color="auto" w:fill="auto"/>
          </w:tcPr>
          <w:p w:rsidR="000A1F56" w:rsidRPr="00F227A1" w:rsidRDefault="000A1F56" w:rsidP="00B22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  <w:shd w:val="clear" w:color="auto" w:fill="auto"/>
          </w:tcPr>
          <w:p w:rsidR="000A1F56" w:rsidRPr="00F227A1" w:rsidRDefault="000A1F56" w:rsidP="00556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правильно названные</w:t>
            </w:r>
            <w:r w:rsidRPr="00E27288">
              <w:rPr>
                <w:rFonts w:ascii="Times New Roman" w:hAnsi="Times New Roman" w:cs="Times New Roman"/>
                <w:color w:val="000000"/>
              </w:rPr>
              <w:t xml:space="preserve"> город</w:t>
            </w:r>
            <w:r w:rsidR="00556D2D">
              <w:rPr>
                <w:rFonts w:ascii="Times New Roman" w:hAnsi="Times New Roman" w:cs="Times New Roman"/>
                <w:color w:val="000000"/>
              </w:rPr>
              <w:t>а:</w:t>
            </w:r>
            <w:r w:rsidR="00556D2D" w:rsidRPr="00E272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56D2D" w:rsidRPr="00A478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Санкт-Петербург, Архангельск</w:t>
            </w:r>
          </w:p>
        </w:tc>
        <w:tc>
          <w:tcPr>
            <w:tcW w:w="2044" w:type="dxa"/>
            <w:shd w:val="clear" w:color="auto" w:fill="auto"/>
          </w:tcPr>
          <w:p w:rsidR="000A1F56" w:rsidRPr="00F227A1" w:rsidRDefault="007C5C0D" w:rsidP="00B22E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1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F56" w:rsidRPr="0029716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C5C0D" w:rsidRDefault="007C5C0D" w:rsidP="007C5C0D">
      <w:pPr>
        <w:spacing w:after="16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при неполном ответе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 и 3 вопросы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начисля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каждый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A1F56" w:rsidRDefault="000A1F56" w:rsidP="00E074D9">
      <w:pPr>
        <w:spacing w:after="1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27A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Pr="00F227A1">
        <w:rPr>
          <w:rFonts w:ascii="Times New Roman" w:hAnsi="Times New Roman" w:cs="Times New Roman"/>
          <w:b/>
          <w:caps/>
          <w:sz w:val="24"/>
          <w:szCs w:val="24"/>
        </w:rPr>
        <w:t>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7C5C0D">
        <w:rPr>
          <w:rFonts w:ascii="Times New Roman" w:hAnsi="Times New Roman" w:cs="Times New Roman"/>
          <w:b/>
          <w:sz w:val="24"/>
          <w:szCs w:val="24"/>
        </w:rPr>
        <w:t>5</w:t>
      </w:r>
      <w:r w:rsidRPr="00F227A1">
        <w:rPr>
          <w:rFonts w:ascii="Times New Roman" w:hAnsi="Times New Roman" w:cs="Times New Roman"/>
          <w:b/>
          <w:sz w:val="24"/>
          <w:szCs w:val="24"/>
        </w:rPr>
        <w:t>.</w:t>
      </w:r>
    </w:p>
    <w:p w:rsidR="000A1F56" w:rsidRDefault="00CA7F00" w:rsidP="00E074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0A1F56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0A1F56" w:rsidRPr="006F0E17">
        <w:rPr>
          <w:rFonts w:ascii="Times New Roman" w:hAnsi="Times New Roman" w:cs="Times New Roman"/>
          <w:b/>
          <w:sz w:val="24"/>
          <w:szCs w:val="24"/>
        </w:rPr>
        <w:t>.</w:t>
      </w:r>
    </w:p>
    <w:p w:rsidR="000A1F56" w:rsidRPr="005C28E3" w:rsidRDefault="000A1F56" w:rsidP="00E074D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пролив одновременно соединяет два океана, два моря, разделяет два материка, две части света, два полуострова, два государства?</w:t>
      </w:r>
    </w:p>
    <w:p w:rsidR="000A1F56" w:rsidRDefault="000A1F56" w:rsidP="00E074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название этого пролива и парами названия объектов, которые он соединяет или разъединяет.</w:t>
      </w:r>
      <w:r w:rsidRPr="004B7A70">
        <w:rPr>
          <w:rFonts w:ascii="Times New Roman" w:hAnsi="Times New Roman" w:cs="Times New Roman"/>
          <w:sz w:val="24"/>
          <w:szCs w:val="24"/>
        </w:rPr>
        <w:t xml:space="preserve"> </w:t>
      </w:r>
      <w:r w:rsidRPr="00F227A1">
        <w:rPr>
          <w:rFonts w:ascii="Times New Roman" w:hAnsi="Times New Roman" w:cs="Times New Roman"/>
          <w:sz w:val="24"/>
          <w:szCs w:val="24"/>
        </w:rPr>
        <w:t>Результаты внесите в таблицу.</w:t>
      </w:r>
    </w:p>
    <w:p w:rsidR="000A1F56" w:rsidRPr="005C28E3" w:rsidRDefault="000A1F56" w:rsidP="003832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0A1F56" w:rsidRPr="005C28E3" w:rsidRDefault="000A1F56" w:rsidP="003832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Берингов пролив.</w:t>
      </w:r>
    </w:p>
    <w:p w:rsidR="000A1F56" w:rsidRPr="005C28E3" w:rsidRDefault="000A1F56" w:rsidP="003832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океана – Тихий и Северный Ледовитый;</w:t>
      </w:r>
    </w:p>
    <w:p w:rsidR="000A1F56" w:rsidRPr="005C28E3" w:rsidRDefault="000A1F56" w:rsidP="003832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моря – Чукотское и Берингово;</w:t>
      </w:r>
    </w:p>
    <w:p w:rsidR="000A1F56" w:rsidRPr="005C28E3" w:rsidRDefault="000A1F56" w:rsidP="003832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материка – Евразия и Северная Америка;</w:t>
      </w:r>
    </w:p>
    <w:p w:rsidR="000A1F56" w:rsidRPr="005C28E3" w:rsidRDefault="000A1F56" w:rsidP="003832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 части света – Азия и Америка;</w:t>
      </w:r>
    </w:p>
    <w:p w:rsidR="000A1F56" w:rsidRPr="005C28E3" w:rsidRDefault="000A1F56" w:rsidP="003832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два полуострова – </w:t>
      </w:r>
      <w:proofErr w:type="gramStart"/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Чукотский</w:t>
      </w:r>
      <w:proofErr w:type="gramEnd"/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Сьюард</w:t>
      </w:r>
      <w:proofErr w:type="spellEnd"/>
    </w:p>
    <w:p w:rsidR="000A1F56" w:rsidRDefault="000A1F56" w:rsidP="003832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государства – Россия и США</w:t>
      </w:r>
    </w:p>
    <w:p w:rsidR="00CA7F00" w:rsidRPr="005C28E3" w:rsidRDefault="00CA7F00" w:rsidP="003832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7"/>
        <w:gridCol w:w="2760"/>
      </w:tblGrid>
      <w:tr w:rsidR="000A1F56" w:rsidRPr="005C28E3" w:rsidTr="00CA7F00">
        <w:trPr>
          <w:trHeight w:val="259"/>
        </w:trPr>
        <w:tc>
          <w:tcPr>
            <w:tcW w:w="6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0defe48a19fb83f9de18308b4d16e0635d2cf13a"/>
            <w:bookmarkStart w:id="1" w:name="6"/>
            <w:bookmarkEnd w:id="0"/>
            <w:bookmarkEnd w:id="1"/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правильно указанный пролив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0A1F56" w:rsidRPr="005C28E3" w:rsidTr="00CA7F00">
        <w:trPr>
          <w:trHeight w:val="245"/>
        </w:trPr>
        <w:tc>
          <w:tcPr>
            <w:tcW w:w="6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пару океанов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1A5B0F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A1F56"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0A1F56" w:rsidRPr="005C28E3" w:rsidTr="00CA7F00">
        <w:trPr>
          <w:trHeight w:val="259"/>
        </w:trPr>
        <w:tc>
          <w:tcPr>
            <w:tcW w:w="6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пару морей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1A5B0F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A1F56"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0A1F56" w:rsidRPr="005C28E3" w:rsidTr="00CA7F00">
        <w:trPr>
          <w:trHeight w:val="259"/>
        </w:trPr>
        <w:tc>
          <w:tcPr>
            <w:tcW w:w="6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материки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1A5B0F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A1F56"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0A1F56" w:rsidRPr="005C28E3" w:rsidTr="00CA7F00">
        <w:trPr>
          <w:trHeight w:val="259"/>
        </w:trPr>
        <w:tc>
          <w:tcPr>
            <w:tcW w:w="6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части света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1A5B0F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A1F56"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0A1F56" w:rsidRPr="005C28E3" w:rsidTr="00CA7F00">
        <w:trPr>
          <w:trHeight w:val="245"/>
        </w:trPr>
        <w:tc>
          <w:tcPr>
            <w:tcW w:w="6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полуострова 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</w:tr>
      <w:tr w:rsidR="000A1F56" w:rsidRPr="005C28E3" w:rsidTr="00CA7F00">
        <w:trPr>
          <w:trHeight w:val="259"/>
        </w:trPr>
        <w:tc>
          <w:tcPr>
            <w:tcW w:w="6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государства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1A5B0F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A1F56" w:rsidRPr="005C28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0A1F56" w:rsidRPr="005C28E3" w:rsidTr="00CA7F00">
        <w:trPr>
          <w:trHeight w:val="259"/>
        </w:trPr>
        <w:tc>
          <w:tcPr>
            <w:tcW w:w="6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0A1F56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C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1F56" w:rsidRPr="005C28E3" w:rsidRDefault="001A5B0F" w:rsidP="00E074D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  <w:r w:rsidR="000A1F56" w:rsidRPr="005C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баллов</w:t>
            </w:r>
          </w:p>
        </w:tc>
      </w:tr>
    </w:tbl>
    <w:p w:rsidR="000A1F56" w:rsidRPr="005C28E3" w:rsidRDefault="000A1F56" w:rsidP="00E074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при неполном ответе в парах объектов начисля</w:t>
      </w:r>
      <w:r w:rsidR="001A5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1A5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1A5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</w:t>
      </w:r>
      <w:r w:rsidR="001A5B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5C28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каждый указанный объект.</w:t>
      </w:r>
    </w:p>
    <w:p w:rsidR="000A1F56" w:rsidRDefault="000A1F56" w:rsidP="00E074D9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2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КОЛИЧЕСТВО БАЛЛОВ — </w:t>
      </w:r>
      <w:r w:rsidR="001A5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Pr="005C28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A1F56" w:rsidRDefault="000A1F56" w:rsidP="00E074D9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323E" w:rsidRDefault="0038323E" w:rsidP="00E074D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1F56" w:rsidRPr="004B7A70" w:rsidRDefault="000A1F56" w:rsidP="00E074D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B7A70">
        <w:rPr>
          <w:rFonts w:ascii="Times New Roman" w:hAnsi="Times New Roman" w:cs="Times New Roman"/>
          <w:b/>
          <w:sz w:val="24"/>
          <w:szCs w:val="24"/>
        </w:rPr>
        <w:t xml:space="preserve">КОЛИЧЕСТВО БАЛЛОВ ЗА </w:t>
      </w:r>
      <w:r w:rsidR="005D494D">
        <w:rPr>
          <w:rFonts w:ascii="Times New Roman" w:hAnsi="Times New Roman" w:cs="Times New Roman"/>
          <w:b/>
          <w:sz w:val="24"/>
          <w:szCs w:val="24"/>
        </w:rPr>
        <w:t>АНАЛИ</w:t>
      </w:r>
      <w:r w:rsidRPr="004B7A70">
        <w:rPr>
          <w:rFonts w:ascii="Times New Roman" w:hAnsi="Times New Roman" w:cs="Times New Roman"/>
          <w:b/>
          <w:sz w:val="24"/>
          <w:szCs w:val="24"/>
        </w:rPr>
        <w:t xml:space="preserve">ТИЧЕСКИЙ РАУНД – </w:t>
      </w:r>
      <w:r w:rsidR="001A5B0F">
        <w:rPr>
          <w:rFonts w:ascii="Times New Roman" w:hAnsi="Times New Roman" w:cs="Times New Roman"/>
          <w:b/>
          <w:sz w:val="24"/>
          <w:szCs w:val="24"/>
        </w:rPr>
        <w:t>3</w:t>
      </w:r>
      <w:r w:rsidR="007C5C0D">
        <w:rPr>
          <w:rFonts w:ascii="Times New Roman" w:hAnsi="Times New Roman" w:cs="Times New Roman"/>
          <w:b/>
          <w:sz w:val="24"/>
          <w:szCs w:val="24"/>
        </w:rPr>
        <w:t>6</w:t>
      </w:r>
      <w:r w:rsidRPr="004B7A70">
        <w:rPr>
          <w:rFonts w:ascii="Times New Roman" w:hAnsi="Times New Roman" w:cs="Times New Roman"/>
          <w:b/>
          <w:sz w:val="24"/>
          <w:szCs w:val="24"/>
        </w:rPr>
        <w:t>.</w:t>
      </w:r>
    </w:p>
    <w:p w:rsidR="000A1F56" w:rsidRPr="004B7A70" w:rsidRDefault="000A1F56" w:rsidP="00E074D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1F56" w:rsidRPr="004B7A70" w:rsidRDefault="000A1F56" w:rsidP="00E074D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B7A70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7C5C0D">
        <w:rPr>
          <w:rFonts w:ascii="Times New Roman" w:hAnsi="Times New Roman" w:cs="Times New Roman"/>
          <w:b/>
          <w:sz w:val="24"/>
          <w:szCs w:val="24"/>
        </w:rPr>
        <w:t>62</w:t>
      </w:r>
      <w:r w:rsidRPr="004B7A7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7C5C0D">
        <w:rPr>
          <w:rFonts w:ascii="Times New Roman" w:hAnsi="Times New Roman" w:cs="Times New Roman"/>
          <w:b/>
          <w:sz w:val="24"/>
          <w:szCs w:val="24"/>
        </w:rPr>
        <w:t>А</w:t>
      </w:r>
      <w:bookmarkStart w:id="2" w:name="_GoBack"/>
      <w:bookmarkEnd w:id="2"/>
    </w:p>
    <w:p w:rsidR="000A1F56" w:rsidRPr="006F0E17" w:rsidRDefault="000A1F56" w:rsidP="00E074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A1F56" w:rsidRDefault="000A1F56" w:rsidP="00E074D9">
      <w:pPr>
        <w:spacing w:line="240" w:lineRule="auto"/>
      </w:pPr>
    </w:p>
    <w:sectPr w:rsidR="000A1F56" w:rsidSect="009E67D5">
      <w:headerReference w:type="default" r:id="rId7"/>
      <w:pgSz w:w="11906" w:h="16838"/>
      <w:pgMar w:top="567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690" w:rsidRDefault="00B63690">
      <w:pPr>
        <w:spacing w:after="0" w:line="240" w:lineRule="auto"/>
      </w:pPr>
      <w:r>
        <w:separator/>
      </w:r>
    </w:p>
  </w:endnote>
  <w:endnote w:type="continuationSeparator" w:id="0">
    <w:p w:rsidR="00B63690" w:rsidRDefault="00B6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690" w:rsidRDefault="00B63690">
      <w:pPr>
        <w:spacing w:after="0" w:line="240" w:lineRule="auto"/>
      </w:pPr>
      <w:r>
        <w:separator/>
      </w:r>
    </w:p>
  </w:footnote>
  <w:footnote w:type="continuationSeparator" w:id="0">
    <w:p w:rsidR="00B63690" w:rsidRDefault="00B6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C2D" w:rsidRPr="00591C2D" w:rsidRDefault="00740220" w:rsidP="00591C2D">
    <w:pPr>
      <w:spacing w:after="0" w:line="240" w:lineRule="auto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Школьный</w:t>
    </w:r>
    <w:r w:rsidR="00994A29" w:rsidRPr="00591C2D">
      <w:rPr>
        <w:rFonts w:ascii="Times New Roman" w:hAnsi="Times New Roman" w:cs="Times New Roman"/>
        <w:i/>
      </w:rPr>
      <w:t xml:space="preserve"> этап всероссийской олимпиа</w:t>
    </w:r>
    <w:r w:rsidR="000A1F56">
      <w:rPr>
        <w:rFonts w:ascii="Times New Roman" w:hAnsi="Times New Roman" w:cs="Times New Roman"/>
        <w:i/>
      </w:rPr>
      <w:t>ды школьников по географии  2017</w:t>
    </w:r>
    <w:r w:rsidR="00994A29" w:rsidRPr="00591C2D">
      <w:rPr>
        <w:rFonts w:ascii="Times New Roman" w:hAnsi="Times New Roman" w:cs="Times New Roman"/>
        <w:i/>
      </w:rPr>
      <w:t xml:space="preserve"> – </w:t>
    </w:r>
    <w:r w:rsidR="000A1F56">
      <w:rPr>
        <w:rFonts w:ascii="Times New Roman" w:hAnsi="Times New Roman" w:cs="Times New Roman"/>
        <w:i/>
      </w:rPr>
      <w:t>2018</w:t>
    </w:r>
    <w:r w:rsidR="00994A29" w:rsidRPr="00591C2D">
      <w:rPr>
        <w:rFonts w:ascii="Times New Roman" w:hAnsi="Times New Roman" w:cs="Times New Roman"/>
        <w:i/>
      </w:rPr>
      <w:t xml:space="preserve"> уч. г.</w:t>
    </w:r>
    <w:r>
      <w:rPr>
        <w:rFonts w:ascii="Times New Roman" w:hAnsi="Times New Roman" w:cs="Times New Roman"/>
        <w:i/>
      </w:rPr>
      <w:t>,</w:t>
    </w:r>
    <w:r w:rsidR="00994A29" w:rsidRPr="00591C2D">
      <w:rPr>
        <w:rFonts w:ascii="Times New Roman" w:hAnsi="Times New Roman" w:cs="Times New Roman"/>
        <w:i/>
      </w:rPr>
      <w:t xml:space="preserve"> 7 класс</w:t>
    </w:r>
  </w:p>
  <w:p w:rsidR="00591C2D" w:rsidRPr="00591C2D" w:rsidRDefault="00B63690">
    <w:pPr>
      <w:pStyle w:val="a3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034"/>
    <w:rsid w:val="000A1F56"/>
    <w:rsid w:val="00127F3A"/>
    <w:rsid w:val="00163E29"/>
    <w:rsid w:val="001A13CA"/>
    <w:rsid w:val="001A5B0F"/>
    <w:rsid w:val="00260E8E"/>
    <w:rsid w:val="0028123A"/>
    <w:rsid w:val="003333A1"/>
    <w:rsid w:val="0038323E"/>
    <w:rsid w:val="003F2AC8"/>
    <w:rsid w:val="00556D2D"/>
    <w:rsid w:val="005A54DF"/>
    <w:rsid w:val="005D494D"/>
    <w:rsid w:val="006F608A"/>
    <w:rsid w:val="00705034"/>
    <w:rsid w:val="00740220"/>
    <w:rsid w:val="00742EA9"/>
    <w:rsid w:val="007C5C0D"/>
    <w:rsid w:val="00872078"/>
    <w:rsid w:val="008B562C"/>
    <w:rsid w:val="008C3135"/>
    <w:rsid w:val="008D56BC"/>
    <w:rsid w:val="00917277"/>
    <w:rsid w:val="00985D12"/>
    <w:rsid w:val="00994A29"/>
    <w:rsid w:val="00A313D1"/>
    <w:rsid w:val="00A47850"/>
    <w:rsid w:val="00A51E33"/>
    <w:rsid w:val="00B22E4E"/>
    <w:rsid w:val="00B5298A"/>
    <w:rsid w:val="00B63690"/>
    <w:rsid w:val="00BF1369"/>
    <w:rsid w:val="00CA7F00"/>
    <w:rsid w:val="00DF34A1"/>
    <w:rsid w:val="00E074D9"/>
    <w:rsid w:val="00E628C7"/>
    <w:rsid w:val="00F7738B"/>
    <w:rsid w:val="00FE0217"/>
    <w:rsid w:val="00FE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94A2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rsid w:val="00994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4A29"/>
  </w:style>
  <w:style w:type="paragraph" w:styleId="a5">
    <w:name w:val="footer"/>
    <w:basedOn w:val="a"/>
    <w:link w:val="a6"/>
    <w:uiPriority w:val="99"/>
    <w:unhideWhenUsed/>
    <w:rsid w:val="000A1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1F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2015-09-13T17:14:00Z</dcterms:created>
  <dcterms:modified xsi:type="dcterms:W3CDTF">2017-09-05T08:58:00Z</dcterms:modified>
</cp:coreProperties>
</file>